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298"/>
      </w:tblGrid>
      <w:tr w:rsidR="001609EC" w:rsidRPr="001609EC" w14:paraId="750BD13B" w14:textId="77777777" w:rsidTr="00AD1A24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52D9E" w14:textId="77777777" w:rsidR="00E85869" w:rsidRPr="001609EC" w:rsidRDefault="00E85869" w:rsidP="00CB2BA9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rFonts w:ascii="Arial Black" w:hAnsi="Arial Black"/>
                <w:b/>
                <w:sz w:val="18"/>
                <w:szCs w:val="18"/>
              </w:rPr>
              <w:t>MODEL</w:t>
            </w:r>
            <w:r w:rsidRPr="001609EC">
              <w:rPr>
                <w:rFonts w:ascii="Arial Black" w:hAnsi="Arial Black"/>
                <w:b/>
                <w:spacing w:val="20"/>
              </w:rPr>
              <w:t xml:space="preserve"> </w:t>
            </w:r>
            <w:r w:rsidR="00343425" w:rsidRPr="008A260E">
              <w:rPr>
                <w:rFonts w:ascii="Arial Black" w:hAnsi="Arial Black"/>
                <w:b/>
                <w:color w:val="00B050"/>
                <w:spacing w:val="20"/>
              </w:rPr>
              <w:t xml:space="preserve"> </w:t>
            </w:r>
            <w:r w:rsidR="00A20359">
              <w:rPr>
                <w:rFonts w:ascii="Arial Black" w:hAnsi="Arial Black"/>
                <w:color w:val="FF0000"/>
                <w:u w:val="single"/>
              </w:rPr>
              <w:t>MD5017</w:t>
            </w:r>
          </w:p>
        </w:tc>
        <w:tc>
          <w:tcPr>
            <w:tcW w:w="729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F571" w14:textId="77777777" w:rsidR="00E85869" w:rsidRPr="001609EC" w:rsidRDefault="00056466" w:rsidP="00E8586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AL </w:t>
            </w:r>
            <w:r w:rsidR="00E85869" w:rsidRPr="001609EC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REGISTRE D’ENTRADA ELECTRÒNIC DE L’AJUNTAMENT DEL PAPIOL</w:t>
            </w:r>
          </w:p>
        </w:tc>
      </w:tr>
    </w:tbl>
    <w:p w14:paraId="6166B4D3" w14:textId="77777777" w:rsidR="00AA1E07" w:rsidRPr="001609EC" w:rsidRDefault="00AA1E07">
      <w:pPr>
        <w:pStyle w:val="Standard"/>
        <w:ind w:left="-284"/>
        <w:rPr>
          <w:b/>
          <w:sz w:val="36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3329"/>
        <w:gridCol w:w="567"/>
        <w:gridCol w:w="993"/>
        <w:gridCol w:w="2409"/>
      </w:tblGrid>
      <w:tr w:rsidR="001609EC" w:rsidRPr="001609EC" w14:paraId="05415001" w14:textId="77777777" w:rsidTr="00523839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3EE2D" w14:textId="77777777" w:rsidR="002C3824" w:rsidRPr="001609EC" w:rsidRDefault="002C3824" w:rsidP="009372E4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noProof/>
                <w:lang w:val="es-ES" w:eastAsia="es-ES"/>
              </w:rPr>
              <w:drawing>
                <wp:inline distT="0" distB="0" distL="0" distR="0" wp14:anchorId="291D0AE9" wp14:editId="5A3851BA">
                  <wp:extent cx="618979" cy="219638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6" cy="2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500ED" w14:textId="77777777" w:rsidR="002C3824" w:rsidRPr="001609EC" w:rsidRDefault="002C3824" w:rsidP="009372E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Arial Black" w:hAnsi="Arial Black"/>
                <w:sz w:val="21"/>
                <w:szCs w:val="21"/>
              </w:rPr>
              <w:t>SOL·LICITUD DE SUBVENCIÓ A L’AJUNTAMENT DEL PAPIOL</w:t>
            </w:r>
          </w:p>
        </w:tc>
      </w:tr>
      <w:tr w:rsidR="001609EC" w:rsidRPr="001609EC" w14:paraId="49354B93" w14:textId="77777777" w:rsidTr="00E85869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6E9EA" w14:textId="77777777" w:rsidR="00645944" w:rsidRPr="001609EC" w:rsidRDefault="00645944">
            <w:pPr>
              <w:pStyle w:val="Standard"/>
              <w:snapToGrid w:val="0"/>
              <w:rPr>
                <w:b/>
                <w:sz w:val="18"/>
              </w:rPr>
            </w:pPr>
          </w:p>
          <w:p w14:paraId="5F688EA5" w14:textId="77777777" w:rsidR="00CB0482" w:rsidRPr="001609EC" w:rsidRDefault="00CB0482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1. DADES DE LA SUBVENCIÓ</w:t>
            </w:r>
            <w:r w:rsidR="0081452C" w:rsidRPr="001609EC">
              <w:rPr>
                <w:rFonts w:ascii="Arial Black" w:hAnsi="Arial Black"/>
                <w:b/>
                <w:spacing w:val="20"/>
                <w:sz w:val="18"/>
              </w:rPr>
              <w:t xml:space="preserve"> O AJUT</w:t>
            </w:r>
          </w:p>
        </w:tc>
      </w:tr>
      <w:tr w:rsidR="001609EC" w:rsidRPr="001609EC" w14:paraId="6C2497F4" w14:textId="77777777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11501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Codi de la convocatòria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F8F98" w14:textId="2FAB29B9" w:rsidR="006A7248" w:rsidRPr="00A20359" w:rsidRDefault="006A7248" w:rsidP="00A20359">
            <w:pPr>
              <w:pStyle w:val="Standard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609EC" w:rsidRPr="001609EC" w14:paraId="6E72E22D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4E65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de la convocatòria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A621D" w14:textId="7BB54351" w:rsidR="006A7248" w:rsidRPr="001609EC" w:rsidRDefault="00A20359" w:rsidP="00A20359">
            <w:pPr>
              <w:pStyle w:val="Standard"/>
              <w:snapToGrid w:val="0"/>
              <w:spacing w:line="276" w:lineRule="auto"/>
              <w:jc w:val="left"/>
            </w:pPr>
            <w:r w:rsidRPr="00A20359">
              <w:rPr>
                <w:sz w:val="18"/>
              </w:rPr>
              <w:t xml:space="preserve">Subvencions a favor de titulars cadastrals d'immobles catalogats com a nivells </w:t>
            </w:r>
            <w:r w:rsidR="000A27D8">
              <w:rPr>
                <w:sz w:val="18"/>
              </w:rPr>
              <w:t xml:space="preserve">A, </w:t>
            </w:r>
            <w:r w:rsidRPr="00A20359">
              <w:rPr>
                <w:sz w:val="18"/>
              </w:rPr>
              <w:t>B, C i D de protecció urbanística.</w:t>
            </w:r>
            <w:r w:rsidR="006A7248" w:rsidRPr="001609EC">
              <w:rPr>
                <w:sz w:val="18"/>
              </w:rPr>
              <w:fldChar w:fldCharType="begin"/>
            </w:r>
            <w:r w:rsidR="006A7248" w:rsidRPr="001609EC">
              <w:rPr>
                <w:sz w:val="18"/>
              </w:rPr>
              <w:instrText xml:space="preserve"> FILLIN "Texto2" </w:instrText>
            </w:r>
            <w:r w:rsidR="006A7248"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60F84459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BCAEA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 que es sol·licita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44283" w14:textId="546C6A42" w:rsidR="006A7248" w:rsidRPr="00FF7AF2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  <w:highlight w:val="yellow"/>
              </w:rPr>
            </w:pPr>
          </w:p>
        </w:tc>
      </w:tr>
      <w:tr w:rsidR="001609EC" w:rsidRPr="001609EC" w14:paraId="582E41EF" w14:textId="77777777" w:rsidTr="00206B44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30358" w14:textId="77777777" w:rsidR="00206B44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Període de la subvenció 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407DC" w14:textId="5E354DD3" w:rsidR="00206B44" w:rsidRPr="001609EC" w:rsidRDefault="00206B44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1609EC" w:rsidRPr="001609EC" w14:paraId="438E3AD2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464D1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b/>
                <w:sz w:val="18"/>
              </w:rPr>
              <w:t xml:space="preserve">Municipi de </w:t>
            </w:r>
            <w:r w:rsidR="00920BEB" w:rsidRPr="001609EC">
              <w:rPr>
                <w:b/>
                <w:sz w:val="18"/>
              </w:rPr>
              <w:t>l‘activitat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C4420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="00A20359">
              <w:rPr>
                <w:sz w:val="18"/>
              </w:rPr>
              <w:t xml:space="preserve">El Papiol </w:t>
            </w:r>
            <w:r w:rsidRPr="001609EC">
              <w:rPr>
                <w:sz w:val="18"/>
              </w:rPr>
              <w:t>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093CBE26" w14:textId="77777777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35C4C" w14:textId="77777777" w:rsidR="00645944" w:rsidRPr="001609EC" w:rsidRDefault="00645944">
            <w:pPr>
              <w:pStyle w:val="Standard"/>
              <w:snapToGrid w:val="0"/>
              <w:rPr>
                <w:b/>
                <w:sz w:val="18"/>
              </w:rPr>
            </w:pPr>
          </w:p>
          <w:p w14:paraId="5EA8B536" w14:textId="77777777" w:rsidR="00CB0482" w:rsidRPr="001609EC" w:rsidRDefault="0081452C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>2. DADES DE LA PERSONA</w:t>
            </w:r>
            <w:r w:rsidR="00CB0482"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 xml:space="preserve"> SOL·LICITANT</w:t>
            </w:r>
          </w:p>
        </w:tc>
      </w:tr>
      <w:tr w:rsidR="001609EC" w:rsidRPr="001609EC" w14:paraId="04B7FF99" w14:textId="77777777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6FFF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092AF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4A790360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530A7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Domicili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8469F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9EDF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B2361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5B2E98DE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4A20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Localitat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F75B6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3708D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</w:t>
            </w:r>
            <w:r w:rsidR="0081452C" w:rsidRPr="001609EC">
              <w:rPr>
                <w:b/>
                <w:sz w:val="18"/>
              </w:rPr>
              <w:t xml:space="preserve">. </w:t>
            </w:r>
            <w:r w:rsidRPr="001609EC">
              <w:rPr>
                <w:b/>
                <w:sz w:val="18"/>
              </w:rPr>
              <w:t>P</w:t>
            </w:r>
            <w:r w:rsidR="0081452C" w:rsidRPr="001609EC">
              <w:rPr>
                <w:b/>
                <w:sz w:val="18"/>
              </w:rPr>
              <w:t>ostal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1BC3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44CA778C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B657A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Telèfon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0B13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"Texto15"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B782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Mòbil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3C99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"Texto18"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3BF886CB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91804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Correu electrònic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B295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DF14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Fax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289A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67EF8255" w14:textId="77777777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7F47C" w14:textId="77777777" w:rsidR="00645944" w:rsidRPr="001609EC" w:rsidRDefault="00645944">
            <w:pPr>
              <w:pStyle w:val="Standard"/>
              <w:snapToGrid w:val="0"/>
              <w:jc w:val="left"/>
              <w:rPr>
                <w:b/>
                <w:sz w:val="18"/>
              </w:rPr>
            </w:pPr>
          </w:p>
          <w:p w14:paraId="714B119C" w14:textId="77777777" w:rsidR="0081224D" w:rsidRPr="001609EC" w:rsidRDefault="00436C15">
            <w:pPr>
              <w:pStyle w:val="Standard"/>
              <w:snapToGrid w:val="0"/>
              <w:jc w:val="left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3. DADES DEL REPRESENTANT LEGAL</w:t>
            </w:r>
          </w:p>
        </w:tc>
      </w:tr>
      <w:tr w:rsidR="001609EC" w:rsidRPr="001609EC" w14:paraId="49AF6528" w14:textId="77777777" w:rsidTr="004538A0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7F009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i cognoms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07E75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fldChar w:fldCharType="begin"/>
            </w:r>
            <w:r w:rsidRPr="001609EC">
              <w:instrText xml:space="preserve"> FILLIN "Texto2" </w:instrText>
            </w:r>
            <w:r w:rsidRPr="001609E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02BA3" w14:textId="77777777" w:rsidR="0081224D" w:rsidRPr="001609EC" w:rsidRDefault="0081452C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703F4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01756E5C" w14:textId="77777777" w:rsidTr="000405BF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88E3D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Càrrec amb el què actua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AAC6" w14:textId="77777777" w:rsidR="0081224D" w:rsidRPr="001609EC" w:rsidRDefault="0081224D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1609EC" w:rsidRPr="001609EC" w14:paraId="4D8E1CFC" w14:textId="77777777" w:rsidTr="000405BF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77FCA" w14:textId="77777777" w:rsidR="0081224D" w:rsidRPr="001609EC" w:rsidRDefault="00436C15">
            <w:pPr>
              <w:pStyle w:val="Standard"/>
              <w:snapToGrid w:val="0"/>
              <w:spacing w:before="120" w:after="120"/>
            </w:pPr>
            <w:r w:rsidRPr="001609EC">
              <w:rPr>
                <w:b/>
                <w:sz w:val="18"/>
              </w:rPr>
              <w:t xml:space="preserve">Adjunto la documentació següent </w:t>
            </w:r>
            <w:r w:rsidRPr="001609EC">
              <w:rPr>
                <w:i/>
                <w:sz w:val="18"/>
              </w:rPr>
              <w:t>(marqueu el que correspongui)</w:t>
            </w:r>
            <w:r w:rsidRPr="001609EC">
              <w:rPr>
                <w:b/>
                <w:sz w:val="18"/>
              </w:rPr>
              <w:t>:</w:t>
            </w:r>
          </w:p>
        </w:tc>
      </w:tr>
      <w:tr w:rsidR="001609EC" w:rsidRPr="001609EC" w14:paraId="76BE4816" w14:textId="77777777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AC227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DNI / NIF de la persona (física o jurídica) sol·licitant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74928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Estatuts</w:t>
            </w:r>
          </w:p>
        </w:tc>
      </w:tr>
      <w:tr w:rsidR="001609EC" w:rsidRPr="001609EC" w14:paraId="21810CB0" w14:textId="77777777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07BE9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DNI del representant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E86AA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Escriptura d’apoderament </w:t>
            </w:r>
          </w:p>
        </w:tc>
      </w:tr>
      <w:tr w:rsidR="001609EC" w:rsidRPr="001609EC" w14:paraId="2C2B29AD" w14:textId="77777777" w:rsidTr="000405BF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0891C" w14:textId="77777777" w:rsidR="000405BF" w:rsidRPr="001609EC" w:rsidRDefault="000405BF" w:rsidP="00943B3C">
            <w:pPr>
              <w:pStyle w:val="Standard"/>
              <w:snapToGrid w:val="0"/>
              <w:jc w:val="left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8FAD2" w14:textId="77777777" w:rsidR="000405BF" w:rsidRPr="001609EC" w:rsidRDefault="000405BF" w:rsidP="00312EDE">
            <w:pPr>
              <w:pStyle w:val="Standard"/>
              <w:snapToGrid w:val="0"/>
              <w:jc w:val="left"/>
            </w:pPr>
          </w:p>
        </w:tc>
      </w:tr>
      <w:tr w:rsidR="001609EC" w:rsidRPr="001609EC" w14:paraId="2E80E740" w14:textId="77777777" w:rsidTr="00C3074E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A8E18" w14:textId="77777777" w:rsidR="000405BF" w:rsidRPr="001609EC" w:rsidRDefault="00E86728" w:rsidP="00943B3C">
            <w:pPr>
              <w:pStyle w:val="Standard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9E3B1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"Texto5" </w:instrText>
            </w:r>
            <w:r w:rsidRPr="001609EC">
              <w:rPr>
                <w:sz w:val="18"/>
              </w:rPr>
              <w:fldChar w:fldCharType="separate"/>
            </w:r>
            <w:r w:rsidR="00E86728">
              <w:rPr>
                <w:sz w:val="18"/>
              </w:rPr>
              <w:t>-</w:t>
            </w:r>
            <w:r w:rsidRPr="001609EC">
              <w:rPr>
                <w:sz w:val="18"/>
              </w:rPr>
              <w:t>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</w:t>
            </w:r>
            <w:r w:rsidRPr="001609EC">
              <w:rPr>
                <w:sz w:val="18"/>
              </w:rPr>
              <w:t>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4CD1FAA2" w14:textId="77777777" w:rsidTr="00C3074E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455F2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Documentació acreditativa dels requisits específics exigits en la convocatòria. Enumerar-los:</w:t>
            </w:r>
          </w:p>
        </w:tc>
      </w:tr>
      <w:tr w:rsidR="001609EC" w:rsidRPr="001609EC" w14:paraId="34EEE334" w14:textId="77777777" w:rsidTr="00C3074E">
        <w:trPr>
          <w:trHeight w:val="14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8EAE6" w14:textId="77777777" w:rsidR="00A20359" w:rsidRPr="00A20359" w:rsidRDefault="00A20359" w:rsidP="00A20359">
            <w:pPr>
              <w:pStyle w:val="Standard"/>
              <w:tabs>
                <w:tab w:val="left" w:pos="-347"/>
              </w:tabs>
              <w:snapToGrid w:val="0"/>
              <w:ind w:left="360"/>
              <w:jc w:val="left"/>
              <w:rPr>
                <w:sz w:val="10"/>
                <w:szCs w:val="10"/>
              </w:rPr>
            </w:pPr>
          </w:p>
          <w:p w14:paraId="55A84F6C" w14:textId="77777777" w:rsidR="00A20359" w:rsidRPr="00A20359" w:rsidRDefault="000405BF" w:rsidP="00A20359">
            <w:pPr>
              <w:pStyle w:val="Standard"/>
              <w:numPr>
                <w:ilvl w:val="0"/>
                <w:numId w:val="19"/>
              </w:numPr>
              <w:tabs>
                <w:tab w:val="left" w:pos="-347"/>
              </w:tabs>
              <w:snapToGrid w:val="0"/>
              <w:jc w:val="left"/>
            </w:pPr>
            <w:r w:rsidRPr="00A20359">
              <w:fldChar w:fldCharType="begin"/>
            </w:r>
            <w:r w:rsidRPr="00A20359">
              <w:instrText xml:space="preserve"> FILLIN "Texto10" </w:instrText>
            </w:r>
            <w:r w:rsidRPr="00A20359">
              <w:fldChar w:fldCharType="separate"/>
            </w:r>
            <w:r w:rsidR="00A20359" w:rsidRPr="00A20359">
              <w:t>Que compleixo amb els requisits de la convocatòria de subvenció.</w:t>
            </w:r>
          </w:p>
          <w:p w14:paraId="34FBC238" w14:textId="30BF4A37" w:rsidR="00A20359" w:rsidRPr="00A20359" w:rsidRDefault="00A20359" w:rsidP="00A20359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A2035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 xml:space="preserve">Que </w:t>
            </w:r>
            <w:proofErr w:type="spellStart"/>
            <w:r w:rsidRPr="00A2035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sóc</w:t>
            </w:r>
            <w:proofErr w:type="spellEnd"/>
            <w:r w:rsidRPr="00A2035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 xml:space="preserve"> titular cadastral de la finca/</w:t>
            </w:r>
            <w:proofErr w:type="spellStart"/>
            <w:r w:rsidRPr="00A2035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ques</w:t>
            </w:r>
            <w:proofErr w:type="spellEnd"/>
            <w:r w:rsidRPr="00A2035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 xml:space="preserve"> subvencionables amb efectes 01/01/20</w:t>
            </w:r>
            <w:r w:rsidR="00C02F4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2</w:t>
            </w:r>
            <w:r w:rsidR="000A27D8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....</w:t>
            </w:r>
            <w:r w:rsidRPr="00A2035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.</w:t>
            </w:r>
          </w:p>
          <w:p w14:paraId="3956ABF8" w14:textId="77777777" w:rsidR="00A20359" w:rsidRPr="00A20359" w:rsidRDefault="00A20359" w:rsidP="00A20359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</w:pPr>
            <w:r w:rsidRPr="00A20359">
              <w:rPr>
                <w:rFonts w:ascii="Arial" w:eastAsia="Times New Roman" w:hAnsi="Arial" w:cs="Times New Roman"/>
                <w:sz w:val="20"/>
                <w:szCs w:val="20"/>
                <w:lang w:bidi="ar-SA"/>
              </w:rPr>
              <w:t>Que estic al corrent de les obligacions tributàries i que no tinc cap deute pendent vençut i exigible amb l’Ajuntament del Papiol.</w:t>
            </w:r>
          </w:p>
          <w:p w14:paraId="4D1029D3" w14:textId="77777777" w:rsidR="000405BF" w:rsidRDefault="00A20359" w:rsidP="00A20359">
            <w:pPr>
              <w:pStyle w:val="Standard"/>
              <w:numPr>
                <w:ilvl w:val="0"/>
                <w:numId w:val="19"/>
              </w:numPr>
              <w:snapToGrid w:val="0"/>
              <w:spacing w:before="120" w:after="120"/>
            </w:pPr>
            <w:r w:rsidRPr="00A20359">
              <w:t>Que les dades bancàries per efectuar l’ingrés de la subvencions les següents:</w:t>
            </w:r>
            <w:r w:rsidR="000405BF" w:rsidRPr="00A20359">
              <w:t>   </w:t>
            </w:r>
            <w:r w:rsidR="000405BF" w:rsidRPr="00A20359">
              <w:fldChar w:fldCharType="end"/>
            </w:r>
          </w:p>
          <w:tbl>
            <w:tblPr>
              <w:tblW w:w="8283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44"/>
              <w:gridCol w:w="344"/>
              <w:gridCol w:w="344"/>
              <w:gridCol w:w="344"/>
              <w:gridCol w:w="345"/>
              <w:gridCol w:w="345"/>
              <w:gridCol w:w="344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A20359" w14:paraId="1DE97B78" w14:textId="77777777" w:rsidTr="002B0310">
              <w:trPr>
                <w:trHeight w:val="175"/>
              </w:trPr>
              <w:tc>
                <w:tcPr>
                  <w:tcW w:w="8283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21709A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IBAN</w:t>
                  </w:r>
                </w:p>
              </w:tc>
            </w:tr>
            <w:tr w:rsidR="00A20359" w14:paraId="25BB6145" w14:textId="77777777" w:rsidTr="00A20359">
              <w:trPr>
                <w:trHeight w:val="322"/>
              </w:trPr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3274ED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C7128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4DC2D5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81ACD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6917DE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C597FC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646D73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79286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CC591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443B6D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8A6D3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4F1E0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FF6B8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F8AA3E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7C53E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6C89E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B4139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51E9CC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2F287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F0075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E1530F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C3606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15A45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0FDF4" w14:textId="77777777" w:rsidR="00A20359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08F4FA3" w14:textId="77777777" w:rsidR="00A20359" w:rsidRPr="00A20359" w:rsidRDefault="00A20359" w:rsidP="00A20359">
            <w:pPr>
              <w:pStyle w:val="Standard"/>
              <w:snapToGrid w:val="0"/>
              <w:spacing w:before="120" w:after="120"/>
              <w:rPr>
                <w:sz w:val="8"/>
                <w:szCs w:val="8"/>
              </w:rPr>
            </w:pPr>
          </w:p>
        </w:tc>
      </w:tr>
    </w:tbl>
    <w:p w14:paraId="4B8F0434" w14:textId="77777777" w:rsidR="009C6CE7" w:rsidRPr="001609EC" w:rsidRDefault="009C6CE7">
      <w:pPr>
        <w:pStyle w:val="Standard"/>
        <w:ind w:left="-284" w:right="-1"/>
        <w:rPr>
          <w:b/>
          <w:sz w:val="16"/>
        </w:rPr>
      </w:pPr>
    </w:p>
    <w:p w14:paraId="48A10F37" w14:textId="77777777" w:rsidR="0081224D" w:rsidRPr="001609EC" w:rsidRDefault="00436C15" w:rsidP="00EB5C38">
      <w:pPr>
        <w:pStyle w:val="Standard"/>
        <w:ind w:right="-1"/>
      </w:pPr>
      <w:r w:rsidRPr="001609EC">
        <w:rPr>
          <w:b/>
          <w:sz w:val="16"/>
        </w:rPr>
        <w:t xml:space="preserve">D’acord amb l’establert en el punt 3 de la disposició addicional 18ª de la Llei 30/1992, de Règim Jurídic de les Administracions públiques i del Procediment Administratiu Comú, amb la presentació d’aquesta sol·licitud autoritzo expressament l’Ajuntament del Papiol  per tal que obtingui de forma directa l’acreditació d’estar al corrent d’obligacions tributàries i amb la Seguretat Social.  </w:t>
      </w:r>
      <w:r w:rsidRPr="001609EC">
        <w:rPr>
          <w:sz w:val="16"/>
        </w:rPr>
        <w:t xml:space="preserve">   </w:t>
      </w:r>
      <w:r w:rsidRPr="001609EC">
        <w:rPr>
          <w:b/>
          <w:sz w:val="16"/>
        </w:rPr>
        <w:t xml:space="preserve">ACCEPTO </w:t>
      </w:r>
      <w:r w:rsidR="0081452C" w:rsidRPr="001609EC">
        <w:rPr>
          <w:b/>
          <w:sz w:val="16"/>
        </w:rPr>
        <w:t xml:space="preserve">  </w:t>
      </w:r>
      <w:r w:rsidRPr="001609EC">
        <w:rPr>
          <w:b/>
          <w:sz w:val="16"/>
        </w:rPr>
        <w:t xml:space="preserve">NO ACCEPTO      </w:t>
      </w:r>
    </w:p>
    <w:p w14:paraId="65D18007" w14:textId="77777777" w:rsidR="0081224D" w:rsidRPr="001609EC" w:rsidRDefault="0081224D" w:rsidP="00EB5C38">
      <w:pPr>
        <w:pStyle w:val="Standard"/>
        <w:rPr>
          <w:b/>
          <w:sz w:val="16"/>
        </w:rPr>
      </w:pPr>
    </w:p>
    <w:p w14:paraId="31297E96" w14:textId="03466500" w:rsidR="0081224D" w:rsidRPr="001609EC" w:rsidRDefault="00436C15" w:rsidP="00E50B1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"Texto23" </w:instrText>
      </w:r>
      <w:r w:rsidRPr="001609EC">
        <w:rPr>
          <w:sz w:val="22"/>
          <w:szCs w:val="22"/>
        </w:rPr>
        <w:fldChar w:fldCharType="separate"/>
      </w:r>
      <w:r w:rsidRPr="001609EC">
        <w:rPr>
          <w:sz w:val="22"/>
          <w:szCs w:val="22"/>
        </w:rPr>
        <w:t>     </w: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="00A76034" w:rsidRPr="001609EC">
        <w:rPr>
          <w:rFonts w:eastAsia="Arial Unicode MS"/>
          <w:sz w:val="22"/>
          <w:szCs w:val="22"/>
        </w:rPr>
        <w:t>2</w:t>
      </w:r>
      <w:r w:rsidRPr="001609EC">
        <w:rPr>
          <w:rFonts w:eastAsia="Arial Unicode MS"/>
          <w:sz w:val="22"/>
          <w:szCs w:val="22"/>
        </w:rPr>
        <w:t>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14:paraId="1FEA0581" w14:textId="77777777" w:rsidR="0081224D" w:rsidRPr="001609EC" w:rsidRDefault="0081224D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1609EC" w:rsidRPr="001609EC" w14:paraId="19850063" w14:textId="77777777" w:rsidTr="00E50B13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1E480" w14:textId="77777777" w:rsidR="0081224D" w:rsidRPr="001609EC" w:rsidRDefault="00436C15" w:rsidP="00EB5C38">
            <w:pPr>
              <w:pStyle w:val="Standard"/>
              <w:snapToGrid w:val="0"/>
              <w:ind w:left="284"/>
              <w:rPr>
                <w:b/>
                <w:sz w:val="16"/>
              </w:rPr>
            </w:pPr>
            <w:r w:rsidRPr="001609EC">
              <w:rPr>
                <w:b/>
                <w:sz w:val="16"/>
              </w:rPr>
              <w:t>[Signatura del so</w:t>
            </w:r>
            <w:r w:rsidR="0081452C" w:rsidRPr="001609EC">
              <w:rPr>
                <w:b/>
                <w:sz w:val="16"/>
              </w:rPr>
              <w:t>l·licitant o representant legal</w:t>
            </w:r>
            <w:r w:rsidRPr="001609EC">
              <w:rPr>
                <w:b/>
                <w:sz w:val="16"/>
              </w:rPr>
              <w:t>]</w:t>
            </w:r>
          </w:p>
          <w:p w14:paraId="4807FD02" w14:textId="77777777" w:rsidR="0081224D" w:rsidRPr="001609EC" w:rsidRDefault="0081224D">
            <w:pPr>
              <w:pStyle w:val="Standard"/>
              <w:rPr>
                <w:sz w:val="16"/>
              </w:rPr>
            </w:pPr>
          </w:p>
          <w:p w14:paraId="75820EF7" w14:textId="77777777" w:rsidR="0030502C" w:rsidRPr="001609EC" w:rsidRDefault="0030502C">
            <w:pPr>
              <w:pStyle w:val="Standard"/>
              <w:rPr>
                <w:sz w:val="18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372E4" w:rsidRPr="001609EC" w14:paraId="44070F8D" w14:textId="77777777" w:rsidTr="0030502C">
        <w:tc>
          <w:tcPr>
            <w:tcW w:w="9639" w:type="dxa"/>
          </w:tcPr>
          <w:p w14:paraId="1E6C83C0" w14:textId="77777777" w:rsidR="0030502C" w:rsidRPr="001609EC" w:rsidRDefault="0030502C" w:rsidP="0030502C">
            <w:pPr>
              <w:pStyle w:val="Standard"/>
              <w:pBdr>
                <w:right w:val="single" w:sz="4" w:space="4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</w:rPr>
            </w:pP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INFORMACIÓ BÀSICA SOBRE EL TRACTAMENT DE DADES PERSONALS.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Base jurídica: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Exercici de poders públics (article 8.2 de la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Llei Orgànica 3/2018, de 5 de desembre, de Protecció de Dades Personals y garantia dels drets digitals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, en relació amb l’article 6.1.e del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Reglament (UE) 2016/679, de 27 d’abril de 2016 2016/679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Responsable: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Ajuntament del Papiol. Av. Generalitat, 7-9 - 08754 - PAPIOL -</w:t>
            </w:r>
            <w:r w:rsidRPr="001609EC">
              <w:rPr>
                <w:sz w:val="16"/>
                <w:szCs w:val="16"/>
              </w:rPr>
              <w:t xml:space="preserve"> 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Tel. 936 730 220 - CIF P0815700J.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Delegat de Protecció de Dades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oac.elpapiol@diba.cat.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Finalitat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(OAC), o pels altres mitjans que preveu l’article 16.4 de la Llei 39/2015, d’1 d’octubre, del procediment administratiu comú de les administracions públiques. </w:t>
            </w:r>
          </w:p>
        </w:tc>
      </w:tr>
    </w:tbl>
    <w:p w14:paraId="5DEC73E8" w14:textId="77777777" w:rsidR="0081224D" w:rsidRDefault="00436C15">
      <w:pPr>
        <w:pStyle w:val="Standard"/>
        <w:rPr>
          <w:sz w:val="16"/>
        </w:rPr>
      </w:pPr>
      <w:r w:rsidRPr="001609EC">
        <w:rPr>
          <w:sz w:val="16"/>
        </w:rPr>
        <w:t xml:space="preserve">     </w:t>
      </w:r>
    </w:p>
    <w:p w14:paraId="53276365" w14:textId="77777777" w:rsidR="00232554" w:rsidRDefault="00232554" w:rsidP="00232554">
      <w:pPr>
        <w:pStyle w:val="Standard"/>
        <w:ind w:left="-284"/>
        <w:rPr>
          <w:b/>
          <w:color w:val="FF0000"/>
          <w:sz w:val="30"/>
          <w:szCs w:val="30"/>
        </w:rPr>
      </w:pPr>
    </w:p>
    <w:sectPr w:rsidR="00232554" w:rsidSect="00206B44">
      <w:footerReference w:type="default" r:id="rId8"/>
      <w:pgSz w:w="11906" w:h="16838" w:code="9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80B8" w14:textId="77777777" w:rsidR="001473FD" w:rsidRDefault="001473FD">
      <w:r>
        <w:separator/>
      </w:r>
    </w:p>
  </w:endnote>
  <w:endnote w:type="continuationSeparator" w:id="0">
    <w:p w14:paraId="0A3D9DC1" w14:textId="77777777" w:rsidR="001473FD" w:rsidRDefault="0014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0FBC" w14:textId="77777777" w:rsidR="009372E4" w:rsidRPr="0081452C" w:rsidRDefault="00A20359" w:rsidP="0081452C">
    <w:pPr>
      <w:pStyle w:val="Footnote"/>
      <w:jc w:val="center"/>
      <w:rPr>
        <w:sz w:val="16"/>
      </w:rPr>
    </w:pPr>
    <w:r>
      <w:rPr>
        <w:sz w:val="16"/>
      </w:rPr>
      <w:t>MD5017</w:t>
    </w:r>
    <w:r w:rsidR="009372E4">
      <w:rPr>
        <w:sz w:val="16"/>
      </w:rPr>
      <w:t xml:space="preserve"> </w:t>
    </w:r>
    <w:r w:rsidR="009372E4">
      <w:rPr>
        <w:sz w:val="16"/>
      </w:rPr>
      <w:tab/>
    </w:r>
    <w:r w:rsidR="009372E4">
      <w:rPr>
        <w:sz w:val="16"/>
      </w:rPr>
      <w:tab/>
    </w:r>
    <w:r w:rsidR="009372E4">
      <w:rPr>
        <w:rStyle w:val="Nmerodepgina"/>
        <w:sz w:val="16"/>
      </w:rPr>
      <w:t xml:space="preserve">PÀGINA   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PAGE </w:instrText>
    </w:r>
    <w:r w:rsidR="009372E4">
      <w:rPr>
        <w:rStyle w:val="Nmerodepgina"/>
        <w:sz w:val="16"/>
      </w:rPr>
      <w:fldChar w:fldCharType="separate"/>
    </w:r>
    <w:r w:rsidR="00E72B69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  <w:r w:rsidR="009372E4">
      <w:rPr>
        <w:rStyle w:val="Nmerodepgina"/>
        <w:sz w:val="16"/>
      </w:rPr>
      <w:t>/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NUMPAGES \* ARABIC </w:instrText>
    </w:r>
    <w:r w:rsidR="009372E4">
      <w:rPr>
        <w:rStyle w:val="Nmerodepgina"/>
        <w:sz w:val="16"/>
      </w:rPr>
      <w:fldChar w:fldCharType="separate"/>
    </w:r>
    <w:r w:rsidR="00E72B69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388B" w14:textId="77777777" w:rsidR="001473FD" w:rsidRDefault="001473FD">
      <w:r>
        <w:rPr>
          <w:color w:val="000000"/>
        </w:rPr>
        <w:separator/>
      </w:r>
    </w:p>
  </w:footnote>
  <w:footnote w:type="continuationSeparator" w:id="0">
    <w:p w14:paraId="5FF953DB" w14:textId="77777777" w:rsidR="001473FD" w:rsidRDefault="0014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9C1"/>
    <w:multiLevelType w:val="multilevel"/>
    <w:tmpl w:val="A0903810"/>
    <w:lvl w:ilvl="0">
      <w:start w:val="1"/>
      <w:numFmt w:val="decimal"/>
      <w:lvlText w:val="%1-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75E9D"/>
    <w:multiLevelType w:val="hybridMultilevel"/>
    <w:tmpl w:val="DB9A2B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6389"/>
    <w:multiLevelType w:val="multilevel"/>
    <w:tmpl w:val="9C420192"/>
    <w:styleLink w:val="WW8Num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1B6952"/>
    <w:multiLevelType w:val="hybridMultilevel"/>
    <w:tmpl w:val="943E7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7A4"/>
    <w:multiLevelType w:val="multilevel"/>
    <w:tmpl w:val="4900D426"/>
    <w:styleLink w:val="WWOutlineListStyle3"/>
    <w:lvl w:ilvl="0">
      <w:start w:val="1"/>
      <w:numFmt w:val="upperRoman"/>
      <w:pStyle w:val="Ttulo1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56268DB"/>
    <w:multiLevelType w:val="multilevel"/>
    <w:tmpl w:val="CC4072D8"/>
    <w:styleLink w:val="Outlin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2F842A0E"/>
    <w:multiLevelType w:val="multilevel"/>
    <w:tmpl w:val="394C7E16"/>
    <w:styleLink w:val="WWOutlineListStyle2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404840"/>
    <w:multiLevelType w:val="multilevel"/>
    <w:tmpl w:val="007C0E30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B804296"/>
    <w:multiLevelType w:val="multilevel"/>
    <w:tmpl w:val="472CDA30"/>
    <w:styleLink w:val="WW8Num4"/>
    <w:lvl w:ilvl="0">
      <w:start w:val="1"/>
      <w:numFmt w:val="upperLetter"/>
      <w:pStyle w:val="Estilo1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D03380"/>
    <w:multiLevelType w:val="hybridMultilevel"/>
    <w:tmpl w:val="F4F859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C469B"/>
    <w:multiLevelType w:val="multilevel"/>
    <w:tmpl w:val="A2E84CD4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C01635F"/>
    <w:multiLevelType w:val="multilevel"/>
    <w:tmpl w:val="E196C6F6"/>
    <w:styleLink w:val="WWOutlineListStyl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E527C96"/>
    <w:multiLevelType w:val="multilevel"/>
    <w:tmpl w:val="91AE673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E9C2CD9"/>
    <w:multiLevelType w:val="hybridMultilevel"/>
    <w:tmpl w:val="57DE60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00D1E"/>
    <w:multiLevelType w:val="multilevel"/>
    <w:tmpl w:val="D9868CB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5442B5"/>
    <w:multiLevelType w:val="multilevel"/>
    <w:tmpl w:val="B4DE4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75206138">
    <w:abstractNumId w:val="4"/>
  </w:num>
  <w:num w:numId="2" w16cid:durableId="35130695">
    <w:abstractNumId w:val="6"/>
  </w:num>
  <w:num w:numId="3" w16cid:durableId="474762680">
    <w:abstractNumId w:val="7"/>
  </w:num>
  <w:num w:numId="4" w16cid:durableId="930234658">
    <w:abstractNumId w:val="11"/>
  </w:num>
  <w:num w:numId="5" w16cid:durableId="242878343">
    <w:abstractNumId w:val="5"/>
  </w:num>
  <w:num w:numId="6" w16cid:durableId="1114713134">
    <w:abstractNumId w:val="2"/>
  </w:num>
  <w:num w:numId="7" w16cid:durableId="234819608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8" w16cid:durableId="1590576601">
    <w:abstractNumId w:val="12"/>
  </w:num>
  <w:num w:numId="9" w16cid:durableId="2127381071">
    <w:abstractNumId w:val="8"/>
  </w:num>
  <w:num w:numId="10" w16cid:durableId="1602909102">
    <w:abstractNumId w:val="14"/>
  </w:num>
  <w:num w:numId="11" w16cid:durableId="803045334">
    <w:abstractNumId w:val="14"/>
    <w:lvlOverride w:ilvl="0">
      <w:startOverride w:val="1"/>
    </w:lvlOverride>
  </w:num>
  <w:num w:numId="12" w16cid:durableId="1738628595">
    <w:abstractNumId w:val="12"/>
    <w:lvlOverride w:ilvl="0">
      <w:startOverride w:val="1"/>
    </w:lvlOverride>
  </w:num>
  <w:num w:numId="13" w16cid:durableId="38211392">
    <w:abstractNumId w:val="10"/>
  </w:num>
  <w:num w:numId="14" w16cid:durableId="1619028358">
    <w:abstractNumId w:val="15"/>
  </w:num>
  <w:num w:numId="15" w16cid:durableId="2077437106">
    <w:abstractNumId w:val="9"/>
  </w:num>
  <w:num w:numId="16" w16cid:durableId="220990182">
    <w:abstractNumId w:val="0"/>
  </w:num>
  <w:num w:numId="17" w16cid:durableId="2078621952">
    <w:abstractNumId w:val="3"/>
  </w:num>
  <w:num w:numId="18" w16cid:durableId="1832214511">
    <w:abstractNumId w:val="13"/>
  </w:num>
  <w:num w:numId="19" w16cid:durableId="54567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4D"/>
    <w:rsid w:val="000405BF"/>
    <w:rsid w:val="00056466"/>
    <w:rsid w:val="000A27D8"/>
    <w:rsid w:val="000E5767"/>
    <w:rsid w:val="00100F6D"/>
    <w:rsid w:val="00144897"/>
    <w:rsid w:val="001456C1"/>
    <w:rsid w:val="001473FD"/>
    <w:rsid w:val="001609EC"/>
    <w:rsid w:val="001767BC"/>
    <w:rsid w:val="00206B44"/>
    <w:rsid w:val="00232554"/>
    <w:rsid w:val="002852AA"/>
    <w:rsid w:val="002C3824"/>
    <w:rsid w:val="0030502C"/>
    <w:rsid w:val="00307890"/>
    <w:rsid w:val="00312EDE"/>
    <w:rsid w:val="00330B2B"/>
    <w:rsid w:val="00343425"/>
    <w:rsid w:val="00344BA7"/>
    <w:rsid w:val="003463E1"/>
    <w:rsid w:val="003B754F"/>
    <w:rsid w:val="003C7890"/>
    <w:rsid w:val="00400B98"/>
    <w:rsid w:val="004130C0"/>
    <w:rsid w:val="00436C15"/>
    <w:rsid w:val="004538A0"/>
    <w:rsid w:val="00523839"/>
    <w:rsid w:val="005E7DCD"/>
    <w:rsid w:val="00645944"/>
    <w:rsid w:val="006468CF"/>
    <w:rsid w:val="006A7248"/>
    <w:rsid w:val="00720475"/>
    <w:rsid w:val="00744F4C"/>
    <w:rsid w:val="00764D90"/>
    <w:rsid w:val="00766FA4"/>
    <w:rsid w:val="00810090"/>
    <w:rsid w:val="0081224D"/>
    <w:rsid w:val="0081452C"/>
    <w:rsid w:val="00822F99"/>
    <w:rsid w:val="008337E0"/>
    <w:rsid w:val="008A260E"/>
    <w:rsid w:val="00916BA9"/>
    <w:rsid w:val="00920BEB"/>
    <w:rsid w:val="009372E4"/>
    <w:rsid w:val="009C6CE7"/>
    <w:rsid w:val="00A20359"/>
    <w:rsid w:val="00A76034"/>
    <w:rsid w:val="00AA1E07"/>
    <w:rsid w:val="00AD1A24"/>
    <w:rsid w:val="00AD57E5"/>
    <w:rsid w:val="00AF78F1"/>
    <w:rsid w:val="00B3128C"/>
    <w:rsid w:val="00B53CA3"/>
    <w:rsid w:val="00B67AD5"/>
    <w:rsid w:val="00BF0E5A"/>
    <w:rsid w:val="00C02F49"/>
    <w:rsid w:val="00C26067"/>
    <w:rsid w:val="00C3074E"/>
    <w:rsid w:val="00C36046"/>
    <w:rsid w:val="00C9067F"/>
    <w:rsid w:val="00CB0482"/>
    <w:rsid w:val="00CB2BA9"/>
    <w:rsid w:val="00CB45B3"/>
    <w:rsid w:val="00CC3671"/>
    <w:rsid w:val="00CD3C66"/>
    <w:rsid w:val="00CD75BC"/>
    <w:rsid w:val="00CE6EA8"/>
    <w:rsid w:val="00CF3D43"/>
    <w:rsid w:val="00E05623"/>
    <w:rsid w:val="00E50B13"/>
    <w:rsid w:val="00E72B69"/>
    <w:rsid w:val="00E844E8"/>
    <w:rsid w:val="00E85869"/>
    <w:rsid w:val="00E86728"/>
    <w:rsid w:val="00EB5C38"/>
    <w:rsid w:val="00EC7E51"/>
    <w:rsid w:val="00F123FB"/>
    <w:rsid w:val="00F31CC8"/>
    <w:rsid w:val="00FD7D2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C0D"/>
  <w15:docId w15:val="{D849FB4F-687D-4601-AB73-57E8517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Ttulo2">
    <w:name w:val="heading 2"/>
    <w:basedOn w:val="Standard"/>
    <w:next w:val="Standard"/>
    <w:pPr>
      <w:spacing w:before="240" w:after="120"/>
      <w:outlineLvl w:val="1"/>
    </w:pPr>
    <w:rPr>
      <w:b/>
      <w:sz w:val="24"/>
      <w:szCs w:val="24"/>
    </w:rPr>
  </w:style>
  <w:style w:type="paragraph" w:styleId="Ttulo3">
    <w:name w:val="heading 3"/>
    <w:basedOn w:val="Standard"/>
    <w:next w:val="Standard"/>
    <w:pPr>
      <w:spacing w:before="240" w:after="100"/>
      <w:outlineLvl w:val="2"/>
    </w:pPr>
    <w:rPr>
      <w:b/>
      <w:sz w:val="24"/>
      <w:szCs w:val="24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b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color w:val="008000"/>
      <w:sz w:val="16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otnote">
    <w:name w:val="Footnote"/>
    <w:basedOn w:val="Standard"/>
    <w:pPr>
      <w:tabs>
        <w:tab w:val="center" w:pos="4252"/>
        <w:tab w:val="right" w:pos="8504"/>
      </w:tabs>
    </w:pPr>
  </w:style>
  <w:style w:type="paragraph" w:customStyle="1" w:styleId="TableContentsuser">
    <w:name w:val="Table Contents (user)"/>
    <w:basedOn w:val="Standard"/>
    <w:pPr>
      <w:jc w:val="left"/>
    </w:pPr>
    <w:rPr>
      <w:rFonts w:ascii="Times New Roman" w:hAnsi="Times New Roman"/>
      <w:sz w:val="24"/>
      <w:lang w:val="en-US"/>
    </w:rPr>
  </w:style>
  <w:style w:type="paragraph" w:customStyle="1" w:styleId="Estilo1">
    <w:name w:val="Estilo1"/>
    <w:basedOn w:val="Ttulo2"/>
    <w:pPr>
      <w:numPr>
        <w:numId w:val="9"/>
      </w:numPr>
      <w:spacing w:before="360"/>
    </w:pPr>
    <w:rPr>
      <w:rFonts w:ascii="Times New Roman" w:eastAsia="SimSun" w:hAnsi="Times New Roman" w:cs="Mangal"/>
      <w:i/>
      <w:lang w:bidi="hi-IN"/>
    </w:rPr>
  </w:style>
  <w:style w:type="paragraph" w:styleId="Sangra2detindependiente">
    <w:name w:val="Body Text Indent 2"/>
    <w:basedOn w:val="Standard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Standard"/>
    <w:pPr>
      <w:spacing w:line="360" w:lineRule="auto"/>
      <w:ind w:left="528" w:right="71" w:firstLine="600"/>
    </w:pPr>
    <w:rPr>
      <w:rFonts w:ascii="Verdana" w:hAnsi="Verdana" w:cs="Arial"/>
      <w:szCs w:val="24"/>
    </w:rPr>
  </w:style>
  <w:style w:type="paragraph" w:customStyle="1" w:styleId="documento3">
    <w:name w:val="documento3"/>
    <w:basedOn w:val="Standard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 w:val="0"/>
      <w:i w:val="0"/>
      <w:color w:val="0000FF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  <w:style w:type="numbering" w:customStyle="1" w:styleId="Outline">
    <w:name w:val="Outline"/>
    <w:basedOn w:val="Sinlista"/>
    <w:pPr>
      <w:numPr>
        <w:numId w:val="5"/>
      </w:numPr>
    </w:pPr>
  </w:style>
  <w:style w:type="numbering" w:customStyle="1" w:styleId="WW8Num1">
    <w:name w:val="WW8Num1"/>
    <w:basedOn w:val="Sinlista"/>
    <w:pPr>
      <w:numPr>
        <w:numId w:val="6"/>
      </w:numPr>
    </w:pPr>
  </w:style>
  <w:style w:type="numbering" w:customStyle="1" w:styleId="WW8Num2">
    <w:name w:val="WW8Num2"/>
    <w:basedOn w:val="Sinlista"/>
    <w:pPr>
      <w:numPr>
        <w:numId w:val="13"/>
      </w:numPr>
    </w:pPr>
  </w:style>
  <w:style w:type="numbering" w:customStyle="1" w:styleId="WW8Num3">
    <w:name w:val="WW8Num3"/>
    <w:basedOn w:val="Sinlista"/>
    <w:pPr>
      <w:numPr>
        <w:numId w:val="8"/>
      </w:numPr>
    </w:pPr>
  </w:style>
  <w:style w:type="numbering" w:customStyle="1" w:styleId="WW8Num4">
    <w:name w:val="WW8Num4"/>
    <w:basedOn w:val="Sinlista"/>
    <w:pPr>
      <w:numPr>
        <w:numId w:val="9"/>
      </w:numPr>
    </w:pPr>
  </w:style>
  <w:style w:type="numbering" w:customStyle="1" w:styleId="WW8Num5">
    <w:name w:val="WW8Num5"/>
    <w:basedOn w:val="Sinlista"/>
    <w:pPr>
      <w:numPr>
        <w:numId w:val="10"/>
      </w:numPr>
    </w:pPr>
  </w:style>
  <w:style w:type="table" w:styleId="Tablaconcuadrcula">
    <w:name w:val="Table Grid"/>
    <w:basedOn w:val="Tablanormal"/>
    <w:uiPriority w:val="59"/>
    <w:rsid w:val="00E8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4BA7"/>
    <w:rPr>
      <w:color w:val="0000FF" w:themeColor="hyperlink"/>
      <w:u w:val="single"/>
    </w:rPr>
  </w:style>
  <w:style w:type="paragraph" w:styleId="Prrafodelista">
    <w:name w:val="List Paragraph"/>
    <w:basedOn w:val="Normal"/>
    <w:rsid w:val="00232554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</dc:creator>
  <cp:lastModifiedBy>Azucena Perea Carmona</cp:lastModifiedBy>
  <cp:revision>2</cp:revision>
  <cp:lastPrinted>2018-03-27T10:55:00Z</cp:lastPrinted>
  <dcterms:created xsi:type="dcterms:W3CDTF">2024-03-15T09:50:00Z</dcterms:created>
  <dcterms:modified xsi:type="dcterms:W3CDTF">2024-03-15T09:50:00Z</dcterms:modified>
</cp:coreProperties>
</file>